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3" w:type="dxa"/>
        <w:tblInd w:w="95" w:type="dxa"/>
        <w:tblLook w:val="04A0"/>
      </w:tblPr>
      <w:tblGrid>
        <w:gridCol w:w="913"/>
        <w:gridCol w:w="2160"/>
        <w:gridCol w:w="2340"/>
      </w:tblGrid>
      <w:tr w:rsidR="006750EB" w:rsidRPr="006750EB" w:rsidTr="00343770">
        <w:trPr>
          <w:trHeight w:val="255"/>
        </w:trPr>
        <w:tc>
          <w:tcPr>
            <w:tcW w:w="5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5055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 xml:space="preserve">CBSE RESULT </w:t>
            </w:r>
          </w:p>
          <w:p w:rsid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CLASS 2019</w:t>
            </w:r>
          </w:p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</w:tr>
      <w:tr w:rsidR="006750EB" w:rsidRPr="006750EB" w:rsidTr="00343770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S. No.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Name of Studen</w:t>
            </w:r>
            <w:r w:rsidR="00343770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t</w:t>
            </w:r>
            <w:r w:rsidRPr="006750E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Percentage of Marks</w:t>
            </w:r>
          </w:p>
        </w:tc>
      </w:tr>
      <w:tr w:rsidR="006750EB" w:rsidRPr="006750EB" w:rsidTr="00343770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EB" w:rsidRPr="006750EB" w:rsidRDefault="006750EB" w:rsidP="00675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</w:pPr>
            <w:r w:rsidRPr="006750E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  <w:t>VANSHIKA SONKAR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94.6</w:t>
            </w:r>
            <w:r w:rsidR="00307D1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 xml:space="preserve"> %</w:t>
            </w:r>
          </w:p>
        </w:tc>
      </w:tr>
      <w:tr w:rsidR="006750EB" w:rsidRPr="006750EB" w:rsidTr="00343770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EB" w:rsidRPr="006750EB" w:rsidRDefault="006750EB" w:rsidP="00675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</w:pPr>
            <w:r w:rsidRPr="006750E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  <w:t>GAURABH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93.6</w:t>
            </w:r>
            <w:r w:rsidR="00307D1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%</w:t>
            </w:r>
          </w:p>
        </w:tc>
      </w:tr>
      <w:tr w:rsidR="006750EB" w:rsidRPr="006750EB" w:rsidTr="00343770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EB" w:rsidRPr="006750EB" w:rsidRDefault="006750EB" w:rsidP="00675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</w:pPr>
            <w:r w:rsidRPr="006750E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  <w:t>JAYA PRAKASH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93.2</w:t>
            </w:r>
            <w:r w:rsidR="00307D1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%</w:t>
            </w:r>
          </w:p>
        </w:tc>
      </w:tr>
      <w:tr w:rsidR="006750EB" w:rsidRPr="006750EB" w:rsidTr="00343770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6750EB" w:rsidRPr="006750EB" w:rsidRDefault="006750EB" w:rsidP="00675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</w:pPr>
            <w:r w:rsidRPr="006750E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  <w:t>RAGHVENDRA SHUKLA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93.2</w:t>
            </w:r>
            <w:r w:rsidR="00307D1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%</w:t>
            </w:r>
          </w:p>
        </w:tc>
      </w:tr>
      <w:tr w:rsidR="006750EB" w:rsidRPr="006750EB" w:rsidTr="00343770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EB" w:rsidRPr="006750EB" w:rsidRDefault="006750EB" w:rsidP="00675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</w:pPr>
            <w:r w:rsidRPr="006750E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  <w:t>AVISHEK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92</w:t>
            </w:r>
            <w:r w:rsidR="00404DA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.0</w:t>
            </w:r>
            <w:r w:rsidR="00307D1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%</w:t>
            </w:r>
          </w:p>
        </w:tc>
      </w:tr>
      <w:tr w:rsidR="006750EB" w:rsidRPr="006750EB" w:rsidTr="00343770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EB" w:rsidRPr="006750EB" w:rsidRDefault="006750EB" w:rsidP="00675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</w:pPr>
            <w:r w:rsidRPr="006750E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  <w:t>NEEHAL YADAV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91.6</w:t>
            </w:r>
            <w:r w:rsidR="00307D1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%</w:t>
            </w:r>
          </w:p>
        </w:tc>
      </w:tr>
      <w:tr w:rsidR="006750EB" w:rsidRPr="006750EB" w:rsidTr="00343770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6750EB" w:rsidRPr="006750EB" w:rsidRDefault="006750EB" w:rsidP="00675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</w:pPr>
            <w:r w:rsidRPr="006750E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  <w:t>DEVANSH CHAWLA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91.4</w:t>
            </w:r>
            <w:r w:rsidR="00307D1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%</w:t>
            </w:r>
          </w:p>
        </w:tc>
      </w:tr>
      <w:tr w:rsidR="006750EB" w:rsidRPr="006750EB" w:rsidTr="00343770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6750EB" w:rsidRPr="006750EB" w:rsidRDefault="006750EB" w:rsidP="00675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</w:pPr>
            <w:r w:rsidRPr="006750E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  <w:t>VAISHNAVI PARIHAR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91.2</w:t>
            </w:r>
            <w:r w:rsidR="00307D1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%</w:t>
            </w:r>
          </w:p>
        </w:tc>
      </w:tr>
      <w:tr w:rsidR="006750EB" w:rsidRPr="006750EB" w:rsidTr="00343770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6750EB" w:rsidRPr="006750EB" w:rsidRDefault="006750EB" w:rsidP="00675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</w:pPr>
            <w:r w:rsidRPr="006750E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  <w:t>VANSHITA SINGH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91.2</w:t>
            </w:r>
            <w:r w:rsidR="00307D1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%</w:t>
            </w:r>
          </w:p>
        </w:tc>
      </w:tr>
      <w:tr w:rsidR="006750EB" w:rsidRPr="006750EB" w:rsidTr="00343770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6750EB" w:rsidRPr="006750EB" w:rsidRDefault="006750EB" w:rsidP="00675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</w:pPr>
            <w:r w:rsidRPr="006750E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  <w:t>ANKUR 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91</w:t>
            </w:r>
            <w:r w:rsidR="00404DA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.0</w:t>
            </w:r>
            <w:r w:rsidR="00307D1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%</w:t>
            </w:r>
          </w:p>
        </w:tc>
      </w:tr>
      <w:tr w:rsidR="006750EB" w:rsidRPr="006750EB" w:rsidTr="00343770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  <w:hideMark/>
          </w:tcPr>
          <w:p w:rsidR="006750EB" w:rsidRPr="006750EB" w:rsidRDefault="006750EB" w:rsidP="00675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</w:pPr>
            <w:r w:rsidRPr="006750E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  <w:t>SURYANSH OMAR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91</w:t>
            </w:r>
            <w:r w:rsidR="00404DA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.0</w:t>
            </w:r>
            <w:r w:rsidR="00307D1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%</w:t>
            </w:r>
          </w:p>
        </w:tc>
      </w:tr>
      <w:tr w:rsidR="006750EB" w:rsidRPr="006750EB" w:rsidTr="00343770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0EB" w:rsidRPr="006750EB" w:rsidRDefault="006750EB" w:rsidP="00675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</w:pPr>
            <w:r w:rsidRPr="006750EB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bidi="hi-IN"/>
              </w:rPr>
              <w:t>KARTIKEY MISHRA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0EB" w:rsidRPr="006750EB" w:rsidRDefault="006750EB" w:rsidP="0067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6750EB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91</w:t>
            </w:r>
            <w:r w:rsidR="00404DA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.0</w:t>
            </w:r>
            <w:r w:rsidR="00307D1F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%</w:t>
            </w:r>
          </w:p>
        </w:tc>
      </w:tr>
    </w:tbl>
    <w:p w:rsidR="00D20343" w:rsidRDefault="00D20343"/>
    <w:sectPr w:rsidR="00D20343" w:rsidSect="00D2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750EB"/>
    <w:rsid w:val="00307D1F"/>
    <w:rsid w:val="00343770"/>
    <w:rsid w:val="00404DA8"/>
    <w:rsid w:val="00555055"/>
    <w:rsid w:val="006750EB"/>
    <w:rsid w:val="00A658BD"/>
    <w:rsid w:val="00D2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6</cp:revision>
  <dcterms:created xsi:type="dcterms:W3CDTF">2019-08-30T03:32:00Z</dcterms:created>
  <dcterms:modified xsi:type="dcterms:W3CDTF">2019-08-30T03:54:00Z</dcterms:modified>
</cp:coreProperties>
</file>